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31B4" w:rsidRDefault="005F31B4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</w:rPr>
      </w:pPr>
      <w:r>
        <w:rPr>
          <w:rFonts w:ascii="Times New Roman" w:hAnsi="Times New Roman" w:cs="Times New Roman"/>
          <w:i/>
          <w:iCs/>
        </w:rPr>
        <w:t>(Allegato 4)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Cartello tipo per la segnalazione del trattamento (Il cartello a sfondo giallo, con scritte di colore nero dovrà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avere dimensioni non inferiori a 210 x 297 mm.)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ATTENZIONE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6"/>
          <w:szCs w:val="36"/>
        </w:rPr>
      </w:pPr>
      <w:r>
        <w:rPr>
          <w:rFonts w:ascii="Times New Roman" w:hAnsi="Times New Roman" w:cs="Times New Roman"/>
          <w:b/>
          <w:bCs/>
          <w:sz w:val="36"/>
          <w:szCs w:val="36"/>
        </w:rPr>
        <w:t>COLTURA TRATTATA CON PRODOTTI FITOSANITARI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SOSTANZA ATTIVA: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NOME COMMERCIALE: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DATA TRATTAMENTO: 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  <w:t>DATA RIENTRO: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Symbol" w:hAnsi="Symbol" w:cs="Symbol"/>
          <w:sz w:val="28"/>
          <w:szCs w:val="28"/>
        </w:rPr>
      </w:pP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b/>
          <w:bCs/>
          <w:sz w:val="28"/>
          <w:szCs w:val="28"/>
        </w:rPr>
        <w:t>Non entrare nel campo trattato</w:t>
      </w:r>
    </w:p>
    <w:p w:rsidR="006466F8" w:rsidRDefault="006466F8" w:rsidP="006466F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b/>
          <w:bCs/>
          <w:sz w:val="28"/>
          <w:szCs w:val="28"/>
        </w:rPr>
        <w:t>Non raccogliere i prodotti della coltivazione</w:t>
      </w:r>
    </w:p>
    <w:p w:rsidR="003E6BBC" w:rsidRDefault="006466F8" w:rsidP="006466F8">
      <w:pPr>
        <w:rPr>
          <w:rFonts w:ascii="Verdana" w:hAnsi="Verdana"/>
          <w:sz w:val="72"/>
          <w:szCs w:val="72"/>
        </w:rPr>
      </w:pPr>
      <w:r>
        <w:rPr>
          <w:rFonts w:ascii="Symbol" w:hAnsi="Symbol" w:cs="Symbol"/>
          <w:sz w:val="28"/>
          <w:szCs w:val="28"/>
        </w:rPr>
        <w:t></w:t>
      </w:r>
      <w:r>
        <w:rPr>
          <w:rFonts w:ascii="Symbol" w:hAnsi="Symbol" w:cs="Symbol"/>
          <w:sz w:val="28"/>
          <w:szCs w:val="28"/>
        </w:rPr>
        <w:t></w:t>
      </w:r>
      <w:r>
        <w:rPr>
          <w:rFonts w:ascii="Times New Roman" w:hAnsi="Times New Roman" w:cs="Times New Roman"/>
          <w:b/>
          <w:bCs/>
          <w:sz w:val="28"/>
          <w:szCs w:val="28"/>
        </w:rPr>
        <w:t>Non raccogliere i prodotti spontanei</w:t>
      </w:r>
    </w:p>
    <w:sectPr w:rsidR="003E6BBC" w:rsidSect="00AE07B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1F5B16"/>
    <w:multiLevelType w:val="hybridMultilevel"/>
    <w:tmpl w:val="F93C3412"/>
    <w:lvl w:ilvl="0" w:tplc="49441960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8495A11"/>
    <w:multiLevelType w:val="hybridMultilevel"/>
    <w:tmpl w:val="222AED2A"/>
    <w:lvl w:ilvl="0" w:tplc="594E581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FE104E0"/>
    <w:multiLevelType w:val="multilevel"/>
    <w:tmpl w:val="4CC0C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5439F4"/>
    <w:rsid w:val="00031C33"/>
    <w:rsid w:val="0006457B"/>
    <w:rsid w:val="0007653B"/>
    <w:rsid w:val="000776DD"/>
    <w:rsid w:val="00081BF5"/>
    <w:rsid w:val="001035F8"/>
    <w:rsid w:val="00112765"/>
    <w:rsid w:val="00160CA7"/>
    <w:rsid w:val="0016335B"/>
    <w:rsid w:val="00172EA4"/>
    <w:rsid w:val="001A1937"/>
    <w:rsid w:val="001A5899"/>
    <w:rsid w:val="001C45D8"/>
    <w:rsid w:val="001E7CDC"/>
    <w:rsid w:val="00237A54"/>
    <w:rsid w:val="002B4141"/>
    <w:rsid w:val="002D5570"/>
    <w:rsid w:val="00362F33"/>
    <w:rsid w:val="003B4820"/>
    <w:rsid w:val="003D6542"/>
    <w:rsid w:val="003E6BBC"/>
    <w:rsid w:val="004A6D2B"/>
    <w:rsid w:val="004C1604"/>
    <w:rsid w:val="005043FC"/>
    <w:rsid w:val="005439F4"/>
    <w:rsid w:val="005441EA"/>
    <w:rsid w:val="00553BFE"/>
    <w:rsid w:val="005835DB"/>
    <w:rsid w:val="005F31B4"/>
    <w:rsid w:val="005F387C"/>
    <w:rsid w:val="0061286F"/>
    <w:rsid w:val="00633A79"/>
    <w:rsid w:val="006466F8"/>
    <w:rsid w:val="0068113A"/>
    <w:rsid w:val="00685DCB"/>
    <w:rsid w:val="006E4873"/>
    <w:rsid w:val="00791CD1"/>
    <w:rsid w:val="00796625"/>
    <w:rsid w:val="007E3604"/>
    <w:rsid w:val="00821B42"/>
    <w:rsid w:val="008D13C2"/>
    <w:rsid w:val="008D5514"/>
    <w:rsid w:val="008F4837"/>
    <w:rsid w:val="00914543"/>
    <w:rsid w:val="0091690A"/>
    <w:rsid w:val="00926682"/>
    <w:rsid w:val="00951E0E"/>
    <w:rsid w:val="009706FF"/>
    <w:rsid w:val="009A2917"/>
    <w:rsid w:val="00A5609E"/>
    <w:rsid w:val="00A81C0D"/>
    <w:rsid w:val="00AD22CA"/>
    <w:rsid w:val="00AE07BA"/>
    <w:rsid w:val="00AF5892"/>
    <w:rsid w:val="00B17142"/>
    <w:rsid w:val="00B929F5"/>
    <w:rsid w:val="00BF6355"/>
    <w:rsid w:val="00C4069B"/>
    <w:rsid w:val="00C414EB"/>
    <w:rsid w:val="00C835E0"/>
    <w:rsid w:val="00C83A0E"/>
    <w:rsid w:val="00D0514A"/>
    <w:rsid w:val="00D259A6"/>
    <w:rsid w:val="00D33CA1"/>
    <w:rsid w:val="00D40315"/>
    <w:rsid w:val="00D61402"/>
    <w:rsid w:val="00D67D5E"/>
    <w:rsid w:val="00DE32EB"/>
    <w:rsid w:val="00E213DC"/>
    <w:rsid w:val="00E773FB"/>
    <w:rsid w:val="00E85290"/>
    <w:rsid w:val="00EF73DF"/>
    <w:rsid w:val="00F468F4"/>
    <w:rsid w:val="00F57962"/>
    <w:rsid w:val="00FE269B"/>
    <w:rsid w:val="00FE51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AE07BA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439F4"/>
    <w:pPr>
      <w:ind w:left="720"/>
      <w:contextualSpacing/>
    </w:pPr>
  </w:style>
  <w:style w:type="paragraph" w:styleId="NormaleWeb">
    <w:name w:val="Normal (Web)"/>
    <w:basedOn w:val="Normale"/>
    <w:uiPriority w:val="99"/>
    <w:semiHidden/>
    <w:unhideWhenUsed/>
    <w:rsid w:val="001E7C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1E7C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7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65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Piserchia</dc:creator>
  <cp:keywords/>
  <dc:description/>
  <cp:lastModifiedBy>Piserchia</cp:lastModifiedBy>
  <cp:revision>55</cp:revision>
  <cp:lastPrinted>2020-02-18T10:45:00Z</cp:lastPrinted>
  <dcterms:created xsi:type="dcterms:W3CDTF">2019-05-23T08:58:00Z</dcterms:created>
  <dcterms:modified xsi:type="dcterms:W3CDTF">2020-02-18T11:07:00Z</dcterms:modified>
</cp:coreProperties>
</file>