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5AC" w:rsidRDefault="00C645AC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(Allegato 2)</w:t>
      </w:r>
    </w:p>
    <w:p w:rsidR="00C645AC" w:rsidRDefault="00C645AC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:rsidR="00C645AC" w:rsidRDefault="00C645AC" w:rsidP="00C645AC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18"/>
          <w:szCs w:val="18"/>
        </w:rPr>
        <w:t>ACQUISTO E STOCCAGGIO</w:t>
      </w:r>
    </w:p>
    <w:p w:rsidR="00C645AC" w:rsidRDefault="00C645AC" w:rsidP="00C645AC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i/>
          <w:iCs/>
          <w:sz w:val="18"/>
          <w:szCs w:val="18"/>
        </w:rPr>
        <w:t>CONTOTERZISTA</w:t>
      </w:r>
    </w:p>
    <w:p w:rsidR="00624313" w:rsidRDefault="00624313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24313" w:rsidRDefault="00624313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645AC" w:rsidRDefault="00C645AC" w:rsidP="006243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CONTRATTO D’APPALTO PRIVATO</w:t>
      </w:r>
    </w:p>
    <w:p w:rsidR="00C645AC" w:rsidRDefault="00C645AC" w:rsidP="006243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per l’esecuzione dei servizi di acquisto dei prodotti fitosanitari e l’effettuazione dei trattamenti.</w:t>
      </w:r>
    </w:p>
    <w:p w:rsidR="00624313" w:rsidRDefault="00624313" w:rsidP="006243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C645AC" w:rsidRDefault="00C645AC" w:rsidP="006243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Tra</w:t>
      </w:r>
    </w:p>
    <w:p w:rsidR="00C645AC" w:rsidRDefault="00C645AC" w:rsidP="006243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l’impresa</w:t>
      </w:r>
      <w:r w:rsidR="00213EF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agricola……………….….con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sede </w:t>
      </w:r>
      <w:proofErr w:type="spellStart"/>
      <w:r>
        <w:rPr>
          <w:rFonts w:ascii="Times New Roman" w:hAnsi="Times New Roman" w:cs="Times New Roman"/>
          <w:sz w:val="21"/>
          <w:szCs w:val="21"/>
        </w:rPr>
        <w:t>in….………………………Via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……………………………</w:t>
      </w:r>
      <w:proofErr w:type="spellEnd"/>
      <w:r w:rsidR="0062431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identificata da CUAA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>..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>.. nella persona del suo titolare/rappresentante legale</w:t>
      </w:r>
      <w:r w:rsidR="006243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sig……………………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.. nato a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>
        <w:rPr>
          <w:rFonts w:ascii="Times New Roman" w:hAnsi="Times New Roman" w:cs="Times New Roman"/>
          <w:sz w:val="21"/>
          <w:szCs w:val="21"/>
        </w:rPr>
        <w:t>Prov</w:t>
      </w:r>
      <w:proofErr w:type="spellEnd"/>
      <w:r>
        <w:rPr>
          <w:rFonts w:ascii="Times New Roman" w:hAnsi="Times New Roman" w:cs="Times New Roman"/>
          <w:sz w:val="21"/>
          <w:szCs w:val="21"/>
        </w:rPr>
        <w:t>).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. il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>. e residente in</w:t>
      </w:r>
      <w:r w:rsidR="006243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>(</w:t>
      </w:r>
      <w:proofErr w:type="spellStart"/>
      <w:r>
        <w:rPr>
          <w:rFonts w:ascii="Times New Roman" w:hAnsi="Times New Roman" w:cs="Times New Roman"/>
          <w:sz w:val="21"/>
          <w:szCs w:val="21"/>
        </w:rPr>
        <w:t>Prov</w:t>
      </w:r>
      <w:proofErr w:type="spellEnd"/>
      <w:r>
        <w:rPr>
          <w:rFonts w:ascii="Times New Roman" w:hAnsi="Times New Roman" w:cs="Times New Roman"/>
          <w:sz w:val="21"/>
          <w:szCs w:val="21"/>
        </w:rPr>
        <w:t>)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. Via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. n.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>..</w:t>
      </w:r>
    </w:p>
    <w:p w:rsidR="00624313" w:rsidRDefault="00624313" w:rsidP="006243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C645AC" w:rsidRDefault="00C645AC" w:rsidP="006243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E</w:t>
      </w:r>
    </w:p>
    <w:p w:rsidR="00624313" w:rsidRDefault="00624313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C645AC" w:rsidRDefault="00C645AC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l’impresa di </w:t>
      </w:r>
      <w:proofErr w:type="spellStart"/>
      <w:r>
        <w:rPr>
          <w:rFonts w:ascii="Times New Roman" w:hAnsi="Times New Roman" w:cs="Times New Roman"/>
          <w:sz w:val="21"/>
          <w:szCs w:val="21"/>
        </w:rPr>
        <w:t>conterzi………………………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>....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……con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sede </w:t>
      </w:r>
      <w:proofErr w:type="spellStart"/>
      <w:r>
        <w:rPr>
          <w:rFonts w:ascii="Times New Roman" w:hAnsi="Times New Roman" w:cs="Times New Roman"/>
          <w:sz w:val="21"/>
          <w:szCs w:val="21"/>
        </w:rPr>
        <w:t>in…….………………Via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………………………</w:t>
      </w:r>
      <w:proofErr w:type="spellEnd"/>
    </w:p>
    <w:p w:rsidR="00C645AC" w:rsidRDefault="00C645AC" w:rsidP="006243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identificata da CUAA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>..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>.. nella persona del suo titolare/rappresentante legale</w:t>
      </w:r>
      <w:r w:rsidR="006243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sig……………………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>..</w:t>
      </w:r>
      <w:proofErr w:type="spellStart"/>
      <w:r>
        <w:rPr>
          <w:rFonts w:ascii="Times New Roman" w:hAnsi="Times New Roman" w:cs="Times New Roman"/>
          <w:sz w:val="21"/>
          <w:szCs w:val="21"/>
        </w:rPr>
        <w:t>…nato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a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>(</w:t>
      </w:r>
      <w:proofErr w:type="spellStart"/>
      <w:r>
        <w:rPr>
          <w:rFonts w:ascii="Times New Roman" w:hAnsi="Times New Roman" w:cs="Times New Roman"/>
          <w:sz w:val="21"/>
          <w:szCs w:val="21"/>
        </w:rPr>
        <w:t>Prov</w:t>
      </w:r>
      <w:proofErr w:type="spellEnd"/>
      <w:r>
        <w:rPr>
          <w:rFonts w:ascii="Times New Roman" w:hAnsi="Times New Roman" w:cs="Times New Roman"/>
          <w:sz w:val="21"/>
          <w:szCs w:val="21"/>
        </w:rPr>
        <w:t>).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. il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>. e residente in</w:t>
      </w:r>
      <w:r w:rsidR="006243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>(</w:t>
      </w:r>
      <w:proofErr w:type="spellStart"/>
      <w:r>
        <w:rPr>
          <w:rFonts w:ascii="Times New Roman" w:hAnsi="Times New Roman" w:cs="Times New Roman"/>
          <w:sz w:val="21"/>
          <w:szCs w:val="21"/>
        </w:rPr>
        <w:t>Prov</w:t>
      </w:r>
      <w:proofErr w:type="spellEnd"/>
      <w:r>
        <w:rPr>
          <w:rFonts w:ascii="Times New Roman" w:hAnsi="Times New Roman" w:cs="Times New Roman"/>
          <w:sz w:val="21"/>
          <w:szCs w:val="21"/>
        </w:rPr>
        <w:t>)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...…. Via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. n.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………………….…</w:t>
      </w:r>
      <w:proofErr w:type="spellEnd"/>
      <w:r>
        <w:rPr>
          <w:rFonts w:ascii="Times New Roman" w:hAnsi="Times New Roman" w:cs="Times New Roman"/>
          <w:sz w:val="21"/>
          <w:szCs w:val="21"/>
        </w:rPr>
        <w:t>..</w:t>
      </w:r>
    </w:p>
    <w:p w:rsidR="00624313" w:rsidRDefault="00624313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C645AC" w:rsidRDefault="00C645AC" w:rsidP="006243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PREMESSO CHE</w:t>
      </w:r>
    </w:p>
    <w:p w:rsidR="006231F7" w:rsidRDefault="006231F7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C645AC" w:rsidRDefault="00C645AC" w:rsidP="006231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il titolare/rappresentante legale dell’impresa agricola può non essere in possesso dell’autorizzazione all’acquisto</w:t>
      </w:r>
      <w:r w:rsidR="006231F7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ed utilizzo dei prodotti fitosanitari, nella qualità di committente dei lavori di cura fitosanitaria delle</w:t>
      </w:r>
      <w:r w:rsidR="006231F7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colture/coltivazioni da eseguirsi sui fondi dal medesimo condotti</w:t>
      </w:r>
    </w:p>
    <w:p w:rsidR="006231F7" w:rsidRDefault="006231F7" w:rsidP="006231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C645AC" w:rsidRDefault="00C645AC" w:rsidP="006231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INCARICA</w:t>
      </w:r>
    </w:p>
    <w:p w:rsidR="006231F7" w:rsidRDefault="006231F7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C645AC" w:rsidRDefault="00C645AC" w:rsidP="006231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il signor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………………………….titolare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della ditta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………………………………………………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P.IVA</w:t>
      </w:r>
      <w:proofErr w:type="spellEnd"/>
      <w:r w:rsidR="006231F7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n.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in qualità di contoterzista, in possesso di abilitazione all’acquisto e utilizzo dei</w:t>
      </w:r>
      <w:r w:rsidR="006231F7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prodotti fitosanitari rilasciata da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in data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………….numero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a far data da oggi</w:t>
      </w:r>
      <w:r w:rsidR="006231F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………………………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e fino alla revoca, all’effettuazione dei trattamenti. I prodotti fitosanitari, acquistati dal</w:t>
      </w:r>
      <w:r w:rsidR="006231F7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contoterzista saranno immagazzinati presso la sede del medesimo, il quale dovrà compilare un registro di carico e</w:t>
      </w:r>
    </w:p>
    <w:p w:rsidR="00C645AC" w:rsidRDefault="00C645AC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scarico riportante il tipo e la quantità dei prodotti acquistati e distribuiti presso i diversi clienti.</w:t>
      </w:r>
    </w:p>
    <w:p w:rsidR="00C645AC" w:rsidRDefault="00C645AC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Il distributore fattura il prodotto al contoterzista, il quale a sua volta fattura all’azienda agricola in modo</w:t>
      </w:r>
      <w:r w:rsidR="006231F7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distinto il costo del prodotto (indicando tipo e quantità) e la prestazione.</w:t>
      </w:r>
    </w:p>
    <w:p w:rsidR="00C645AC" w:rsidRDefault="00C645AC" w:rsidP="006231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Nell’espletamento dell’incarico ricevuto, il contoterzista si impegna al rispetto delle avvertenze e delle</w:t>
      </w:r>
      <w:r w:rsidR="006231F7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indicazioni riportate nelle confezioni dei prodotti fitosanitari, nonché delle avvertenze generali riportate in</w:t>
      </w:r>
      <w:r w:rsidR="006231F7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etichetta in cui vengono raccomandate le precauzioni da adottare al fine di evitare ogni danno alle persone agli</w:t>
      </w:r>
      <w:r w:rsidR="006231F7">
        <w:rPr>
          <w:rFonts w:ascii="Times New Roman" w:hAnsi="Times New Roman" w:cs="Times New Roman"/>
          <w:sz w:val="21"/>
          <w:szCs w:val="21"/>
        </w:rPr>
        <w:t xml:space="preserve"> animali, alle </w:t>
      </w:r>
      <w:r>
        <w:rPr>
          <w:rFonts w:ascii="Times New Roman" w:hAnsi="Times New Roman" w:cs="Times New Roman"/>
          <w:sz w:val="21"/>
          <w:szCs w:val="21"/>
        </w:rPr>
        <w:t>colture e cose in generale. Il contoterzista dichiara inoltre di:</w:t>
      </w:r>
    </w:p>
    <w:p w:rsidR="00C645AC" w:rsidRDefault="00C645AC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Symbol" w:hAnsi="Symbol" w:cs="Symbol"/>
          <w:sz w:val="21"/>
          <w:szCs w:val="21"/>
        </w:rPr>
        <w:t></w:t>
      </w:r>
      <w:r>
        <w:rPr>
          <w:rFonts w:ascii="Symbol" w:hAnsi="Symbol" w:cs="Symbol"/>
          <w:sz w:val="21"/>
          <w:szCs w:val="21"/>
        </w:rPr>
        <w:t></w:t>
      </w:r>
      <w:r>
        <w:rPr>
          <w:rFonts w:ascii="Times New Roman" w:hAnsi="Times New Roman" w:cs="Times New Roman"/>
          <w:sz w:val="21"/>
          <w:szCs w:val="21"/>
        </w:rPr>
        <w:t>aver consegnato al committente l’informativa preventiva ai sensi del punto A.1.15 del decreto 22 gennaio</w:t>
      </w:r>
      <w:r w:rsidR="006231F7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2014 (</w:t>
      </w:r>
      <w:r>
        <w:rPr>
          <w:rFonts w:ascii="Times New Roman" w:hAnsi="Times New Roman" w:cs="Times New Roman"/>
          <w:i/>
          <w:iCs/>
          <w:sz w:val="21"/>
          <w:szCs w:val="21"/>
        </w:rPr>
        <w:t>allegato 3</w:t>
      </w:r>
      <w:r>
        <w:rPr>
          <w:rFonts w:ascii="Times New Roman" w:hAnsi="Times New Roman" w:cs="Times New Roman"/>
          <w:sz w:val="21"/>
          <w:szCs w:val="21"/>
        </w:rPr>
        <w:t>)</w:t>
      </w:r>
    </w:p>
    <w:p w:rsidR="00C645AC" w:rsidRDefault="00C645AC" w:rsidP="00CA7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Symbol" w:hAnsi="Symbol" w:cs="Symbol"/>
          <w:sz w:val="21"/>
          <w:szCs w:val="21"/>
        </w:rPr>
        <w:t></w:t>
      </w:r>
      <w:r>
        <w:rPr>
          <w:rFonts w:ascii="Symbol" w:hAnsi="Symbol" w:cs="Symbol"/>
          <w:sz w:val="21"/>
          <w:szCs w:val="21"/>
        </w:rPr>
        <w:t></w:t>
      </w:r>
      <w:r>
        <w:rPr>
          <w:rFonts w:ascii="Times New Roman" w:hAnsi="Times New Roman" w:cs="Times New Roman"/>
          <w:sz w:val="21"/>
          <w:szCs w:val="21"/>
        </w:rPr>
        <w:t>provvedere ad annotare i singoli trattamenti direttamente sul registro dell’azienda controfirmando ogni</w:t>
      </w:r>
      <w:r w:rsidR="00CA7D9D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intervento fitosanitario effettuato o allegando l’apposito modulo per ogni singolo trattamento (art. 16,</w:t>
      </w:r>
      <w:r w:rsidR="00CA7D9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D.Lgs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150/2012)</w:t>
      </w:r>
    </w:p>
    <w:p w:rsidR="00C645AC" w:rsidRDefault="00C645AC" w:rsidP="00CA7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Symbol" w:hAnsi="Symbol" w:cs="Symbol"/>
          <w:sz w:val="21"/>
          <w:szCs w:val="21"/>
        </w:rPr>
        <w:t></w:t>
      </w:r>
      <w:r>
        <w:rPr>
          <w:rFonts w:ascii="Symbol" w:hAnsi="Symbol" w:cs="Symbol"/>
          <w:sz w:val="21"/>
          <w:szCs w:val="21"/>
        </w:rPr>
        <w:t></w:t>
      </w:r>
      <w:r>
        <w:rPr>
          <w:rFonts w:ascii="Times New Roman" w:hAnsi="Times New Roman" w:cs="Times New Roman"/>
          <w:sz w:val="21"/>
          <w:szCs w:val="21"/>
        </w:rPr>
        <w:t>utilizzare attrezzature per l’applicazione dei prodotti fitosanitari soggette ai controlli funzionali periodici</w:t>
      </w:r>
      <w:r w:rsidR="00CA7D9D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e alla regolazione o taratura e manutenzione annuale, come previsto dal decreto 22 gennaio 2014,</w:t>
      </w:r>
      <w:r w:rsidR="00CA7D9D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paragrafo A.3;</w:t>
      </w:r>
    </w:p>
    <w:p w:rsidR="00C645AC" w:rsidRDefault="00C645AC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Symbol" w:hAnsi="Symbol" w:cs="Symbol"/>
          <w:sz w:val="21"/>
          <w:szCs w:val="21"/>
        </w:rPr>
        <w:t></w:t>
      </w:r>
      <w:r>
        <w:rPr>
          <w:rFonts w:ascii="Symbol" w:hAnsi="Symbol" w:cs="Symbol"/>
          <w:sz w:val="21"/>
          <w:szCs w:val="21"/>
        </w:rPr>
        <w:t></w:t>
      </w:r>
      <w:r>
        <w:rPr>
          <w:rFonts w:ascii="Times New Roman" w:hAnsi="Times New Roman" w:cs="Times New Roman"/>
          <w:sz w:val="21"/>
          <w:szCs w:val="21"/>
        </w:rPr>
        <w:t xml:space="preserve">aver ottemperato alle prescrizioni previste dal </w:t>
      </w:r>
      <w:proofErr w:type="spellStart"/>
      <w:r>
        <w:rPr>
          <w:rFonts w:ascii="Times New Roman" w:hAnsi="Times New Roman" w:cs="Times New Roman"/>
          <w:sz w:val="21"/>
          <w:szCs w:val="21"/>
        </w:rPr>
        <w:t>D.Lgs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n. 81/08 per quanto di propria competenza.</w:t>
      </w:r>
    </w:p>
    <w:p w:rsidR="00C645AC" w:rsidRDefault="00C645AC" w:rsidP="00CA7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Resta sempre al committente, la potestà di controllo sull’operato del contoterzista che, comunque, possiede tutti i</w:t>
      </w:r>
      <w:r w:rsidR="00CA7D9D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requisiti di professionalità ed esperienza richiesti dalla specifica natura delle funzioni/incarico affidate.</w:t>
      </w:r>
    </w:p>
    <w:p w:rsidR="00CA7D9D" w:rsidRDefault="00CA7D9D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CA7D9D" w:rsidRDefault="00CA7D9D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Luogo e data,</w:t>
      </w:r>
    </w:p>
    <w:p w:rsidR="00CA7D9D" w:rsidRDefault="00CA7D9D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C645AC" w:rsidRDefault="00C645AC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C645AC" w:rsidRDefault="00C645AC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FIRMA PER ACCETTAZIONE DELL’INCARICATO </w:t>
      </w:r>
      <w:r w:rsidR="00CA7D9D">
        <w:rPr>
          <w:rFonts w:ascii="Times New Roman" w:hAnsi="Times New Roman" w:cs="Times New Roman"/>
          <w:sz w:val="21"/>
          <w:szCs w:val="21"/>
        </w:rPr>
        <w:tab/>
      </w:r>
      <w:r w:rsidR="00CA7D9D">
        <w:rPr>
          <w:rFonts w:ascii="Times New Roman" w:hAnsi="Times New Roman" w:cs="Times New Roman"/>
          <w:sz w:val="21"/>
          <w:szCs w:val="21"/>
        </w:rPr>
        <w:tab/>
      </w:r>
      <w:r w:rsidR="00CA7D9D">
        <w:rPr>
          <w:rFonts w:ascii="Times New Roman" w:hAnsi="Times New Roman" w:cs="Times New Roman"/>
          <w:sz w:val="21"/>
          <w:szCs w:val="21"/>
        </w:rPr>
        <w:tab/>
        <w:t>FI</w:t>
      </w:r>
      <w:r>
        <w:rPr>
          <w:rFonts w:ascii="Times New Roman" w:hAnsi="Times New Roman" w:cs="Times New Roman"/>
          <w:sz w:val="21"/>
          <w:szCs w:val="21"/>
        </w:rPr>
        <w:t>RMA DEL COMMITTENTE</w:t>
      </w:r>
    </w:p>
    <w:p w:rsidR="005F31B4" w:rsidRDefault="005F31B4" w:rsidP="00C64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E6BBC" w:rsidRDefault="003E6BBC" w:rsidP="005F31B4">
      <w:pPr>
        <w:jc w:val="center"/>
        <w:rPr>
          <w:rFonts w:ascii="Verdana" w:hAnsi="Verdana"/>
          <w:sz w:val="72"/>
          <w:szCs w:val="72"/>
        </w:rPr>
      </w:pPr>
    </w:p>
    <w:sectPr w:rsidR="003E6BBC" w:rsidSect="00AE07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F5B16"/>
    <w:multiLevelType w:val="hybridMultilevel"/>
    <w:tmpl w:val="F93C3412"/>
    <w:lvl w:ilvl="0" w:tplc="4944196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495A11"/>
    <w:multiLevelType w:val="hybridMultilevel"/>
    <w:tmpl w:val="222AED2A"/>
    <w:lvl w:ilvl="0" w:tplc="594E581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E104E0"/>
    <w:multiLevelType w:val="multilevel"/>
    <w:tmpl w:val="4CC0C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439F4"/>
    <w:rsid w:val="00031C33"/>
    <w:rsid w:val="0006457B"/>
    <w:rsid w:val="0007653B"/>
    <w:rsid w:val="000776DD"/>
    <w:rsid w:val="00081BF5"/>
    <w:rsid w:val="001035F8"/>
    <w:rsid w:val="00112765"/>
    <w:rsid w:val="00160CA7"/>
    <w:rsid w:val="0016335B"/>
    <w:rsid w:val="00172EA4"/>
    <w:rsid w:val="001A1937"/>
    <w:rsid w:val="001A5899"/>
    <w:rsid w:val="001C45D8"/>
    <w:rsid w:val="001E7CDC"/>
    <w:rsid w:val="00213EFD"/>
    <w:rsid w:val="00237A54"/>
    <w:rsid w:val="002B4141"/>
    <w:rsid w:val="002D5570"/>
    <w:rsid w:val="00362F33"/>
    <w:rsid w:val="003B4820"/>
    <w:rsid w:val="003D6542"/>
    <w:rsid w:val="003E6BBC"/>
    <w:rsid w:val="004A6D2B"/>
    <w:rsid w:val="004C1604"/>
    <w:rsid w:val="005043FC"/>
    <w:rsid w:val="005439F4"/>
    <w:rsid w:val="005441EA"/>
    <w:rsid w:val="00553BFE"/>
    <w:rsid w:val="005835DB"/>
    <w:rsid w:val="005F31B4"/>
    <w:rsid w:val="005F387C"/>
    <w:rsid w:val="0061286F"/>
    <w:rsid w:val="006231F7"/>
    <w:rsid w:val="00624313"/>
    <w:rsid w:val="00633A79"/>
    <w:rsid w:val="0068113A"/>
    <w:rsid w:val="00685DCB"/>
    <w:rsid w:val="006E4873"/>
    <w:rsid w:val="00791CD1"/>
    <w:rsid w:val="007E3604"/>
    <w:rsid w:val="00821B42"/>
    <w:rsid w:val="008D13C2"/>
    <w:rsid w:val="008D5514"/>
    <w:rsid w:val="008F4837"/>
    <w:rsid w:val="00914543"/>
    <w:rsid w:val="0091690A"/>
    <w:rsid w:val="00926682"/>
    <w:rsid w:val="00951E0E"/>
    <w:rsid w:val="009706FF"/>
    <w:rsid w:val="009A2917"/>
    <w:rsid w:val="00A5609E"/>
    <w:rsid w:val="00A81C0D"/>
    <w:rsid w:val="00AD22CA"/>
    <w:rsid w:val="00AE07BA"/>
    <w:rsid w:val="00AF5892"/>
    <w:rsid w:val="00B17142"/>
    <w:rsid w:val="00B929F5"/>
    <w:rsid w:val="00BF6355"/>
    <w:rsid w:val="00C4069B"/>
    <w:rsid w:val="00C414EB"/>
    <w:rsid w:val="00C645AC"/>
    <w:rsid w:val="00C835E0"/>
    <w:rsid w:val="00C83A0E"/>
    <w:rsid w:val="00CA7D9D"/>
    <w:rsid w:val="00CB7608"/>
    <w:rsid w:val="00D0514A"/>
    <w:rsid w:val="00D259A6"/>
    <w:rsid w:val="00D33CA1"/>
    <w:rsid w:val="00D40315"/>
    <w:rsid w:val="00D61402"/>
    <w:rsid w:val="00D67D5E"/>
    <w:rsid w:val="00DE32EB"/>
    <w:rsid w:val="00E213DC"/>
    <w:rsid w:val="00E773FB"/>
    <w:rsid w:val="00E85290"/>
    <w:rsid w:val="00EF73DF"/>
    <w:rsid w:val="00F468F4"/>
    <w:rsid w:val="00F57962"/>
    <w:rsid w:val="00FE269B"/>
    <w:rsid w:val="00FE5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07B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439F4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1E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E7C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Piserchia</dc:creator>
  <cp:keywords/>
  <dc:description/>
  <cp:lastModifiedBy>Piserchia</cp:lastModifiedBy>
  <cp:revision>59</cp:revision>
  <cp:lastPrinted>2020-02-18T10:45:00Z</cp:lastPrinted>
  <dcterms:created xsi:type="dcterms:W3CDTF">2019-05-23T08:58:00Z</dcterms:created>
  <dcterms:modified xsi:type="dcterms:W3CDTF">2020-02-18T10:58:00Z</dcterms:modified>
</cp:coreProperties>
</file>